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3577165FD2540A873B1C8E505BA54" ma:contentTypeVersion="1" ma:contentTypeDescription="Crear nuevo documento." ma:contentTypeScope="" ma:versionID="42b4c63dc65bc2b771df613eeba66e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6B370FF-4F9A-407D-A280-4AD4E8B95374}"/>
</file>

<file path=customXml/itemProps2.xml><?xml version="1.0" encoding="utf-8"?>
<ds:datastoreItem xmlns:ds="http://schemas.openxmlformats.org/officeDocument/2006/customXml" ds:itemID="{0A6C962F-5219-4BCD-9C1E-3E8107770945}"/>
</file>

<file path=customXml/itemProps3.xml><?xml version="1.0" encoding="utf-8"?>
<ds:datastoreItem xmlns:ds="http://schemas.openxmlformats.org/officeDocument/2006/customXml" ds:itemID="{60A273C0-933A-48FA-889A-FE7A98D807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0x0101003413577165FD2540A873B1C8E505BA54</vt:lpwstr>
  </property>
</Properties>
</file>